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Pr>
          <w:rFonts w:asciiTheme="majorBidi" w:eastAsia="Times New Roman" w:hAnsiTheme="majorBidi" w:cstheme="majorBidi"/>
          <w:sz w:val="28"/>
          <w:szCs w:val="28"/>
          <w:lang w:eastAsia="et-EE"/>
        </w:rPr>
        <w:t xml:space="preserve">Nr.1 </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Proua Coleman töötas õigusbüroos õigussekretärina. Tal sündis puudega laps, kes vajas spetsiifilist ja individuaalset hooldust. Pärast emaduspuhkust ei andnud tööandja talle endist töökohta, kuigi ta seda seaduste kohaselt oleks pidanud, samuti ei võimaldanud ka paindlikku tööaega, nimetas laisaks juhtudel, kui Coleman soovis minna lapse eest hoolitsema, ähvardas vallanda, kui tööle hilineb jms. Kokkuvõttes suhtus tööandja Colemani tunduvalt ebasoodsamalt kui teistesse lastega töötajatesse. Coleman lahkus töölt.</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 </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Pr>
          <w:rFonts w:asciiTheme="majorBidi" w:eastAsia="Times New Roman" w:hAnsiTheme="majorBidi" w:cstheme="majorBidi"/>
          <w:sz w:val="28"/>
          <w:szCs w:val="28"/>
          <w:lang w:eastAsia="et-EE"/>
        </w:rPr>
        <w:t>Nr. 2</w:t>
      </w: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Eesti kooli tuleb vahetusõpilaseks 16-aastane Brasiilia noormees, kes on keskmisest tõmmuma nahaga. Ta ei oska eesti keelt rohkem kui mõned laused ning tema inglise keel on kesine. Noored on vahetusõpilasega vahetus suhtluses meeldivad, kuid omavahel pilkavad teda erinevate lausetega nagu „loll must“, „juuksed nagu geil“ ning Facebookis luuakse tema kohta naljalehekülg, kuna ta räägib „naljaka aktsendiga“. Õpetajad näevad küll situatsiooni korduvalt pealt, aga ei sekku, pidades olukorda lihtsalt naljaks.</w:t>
      </w: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 </w:t>
      </w:r>
    </w:p>
    <w:p w:rsidR="00684D18" w:rsidRDefault="00684D18" w:rsidP="00F33F28">
      <w:pPr>
        <w:jc w:val="both"/>
        <w:rPr>
          <w:rFonts w:asciiTheme="majorBidi" w:hAnsiTheme="majorBidi" w:cstheme="majorBidi"/>
          <w:sz w:val="28"/>
          <w:szCs w:val="28"/>
        </w:rPr>
      </w:pPr>
    </w:p>
    <w:p w:rsidR="00F33F28" w:rsidRDefault="00F33F28" w:rsidP="00F33F28">
      <w:pPr>
        <w:jc w:val="both"/>
        <w:rPr>
          <w:rFonts w:asciiTheme="majorBidi" w:hAnsiTheme="majorBidi" w:cstheme="majorBidi"/>
          <w:sz w:val="28"/>
          <w:szCs w:val="28"/>
        </w:rPr>
      </w:pP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Pr>
          <w:rFonts w:asciiTheme="majorBidi" w:eastAsia="Times New Roman" w:hAnsiTheme="majorBidi" w:cstheme="majorBidi"/>
          <w:sz w:val="28"/>
          <w:szCs w:val="28"/>
          <w:lang w:eastAsia="et-EE"/>
        </w:rPr>
        <w:t xml:space="preserve">Nr.1 </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Proua Coleman töötas õigusbüroos õigussekretärina. Tal sündis puudega laps, kes vajas spetsiifilist ja individuaalset hooldust. Pärast emaduspuhkust ei andnud tööandja talle endist töökohta, kuigi ta seda seaduste kohaselt oleks pidanud, samuti ei võimaldanud ka paindlikku tööaega, nimetas laisaks juhtudel, kui Coleman soovis minna lapse eest hoolitsema, ähvardas vallanda, kui tööle hilineb jms. Kokkuvõttes suhtus tööandja Colemani tunduvalt ebasoodsamalt kui teistesse lastega töötajatesse. Coleman lahkus töölt.</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sidRPr="00F33F28">
        <w:rPr>
          <w:rFonts w:asciiTheme="majorBidi" w:eastAsia="Times New Roman" w:hAnsiTheme="majorBidi" w:cstheme="majorBidi"/>
          <w:sz w:val="28"/>
          <w:szCs w:val="28"/>
          <w:lang w:eastAsia="et-EE"/>
        </w:rPr>
        <w:t> </w:t>
      </w:r>
    </w:p>
    <w:p w:rsid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r>
        <w:rPr>
          <w:rFonts w:asciiTheme="majorBidi" w:eastAsia="Times New Roman" w:hAnsiTheme="majorBidi" w:cstheme="majorBidi"/>
          <w:sz w:val="28"/>
          <w:szCs w:val="28"/>
          <w:lang w:eastAsia="et-EE"/>
        </w:rPr>
        <w:t>Nr. 2</w:t>
      </w:r>
    </w:p>
    <w:p w:rsidR="00F33F28" w:rsidRPr="00F33F28" w:rsidRDefault="00F33F28" w:rsidP="00F33F28">
      <w:pPr>
        <w:shd w:val="clear" w:color="auto" w:fill="FFFFFF"/>
        <w:spacing w:after="0" w:line="240" w:lineRule="auto"/>
        <w:jc w:val="both"/>
        <w:rPr>
          <w:rFonts w:asciiTheme="majorBidi" w:eastAsia="Times New Roman" w:hAnsiTheme="majorBidi" w:cstheme="majorBidi"/>
          <w:sz w:val="28"/>
          <w:szCs w:val="28"/>
          <w:lang w:eastAsia="et-EE"/>
        </w:rPr>
      </w:pPr>
    </w:p>
    <w:p w:rsidR="00F33F28" w:rsidRPr="00F33F28" w:rsidRDefault="00F33F28" w:rsidP="00F33F28">
      <w:pPr>
        <w:shd w:val="clear" w:color="auto" w:fill="FFFFFF"/>
        <w:spacing w:after="0" w:line="240" w:lineRule="auto"/>
        <w:jc w:val="both"/>
        <w:rPr>
          <w:rFonts w:asciiTheme="majorBidi" w:hAnsiTheme="majorBidi" w:cstheme="majorBidi"/>
          <w:sz w:val="28"/>
          <w:szCs w:val="28"/>
        </w:rPr>
      </w:pPr>
      <w:r w:rsidRPr="00F33F28">
        <w:rPr>
          <w:rFonts w:asciiTheme="majorBidi" w:eastAsia="Times New Roman" w:hAnsiTheme="majorBidi" w:cstheme="majorBidi"/>
          <w:sz w:val="28"/>
          <w:szCs w:val="28"/>
          <w:lang w:eastAsia="et-EE"/>
        </w:rPr>
        <w:t>Eesti kooli tuleb vahetusõpilaseks 16-aastane Brasiilia noormees, kes on keskmisest tõmmuma nahaga. Ta ei oska eesti keelt rohkem kui mõned laused ning tema inglise keel on kesine. Noored on vahetusõpilasega vahetus suhtluses meeldivad, kuid omavahel pilkavad teda erinevate lausetega nagu „loll must“, „juuksed nagu geil“ ning Facebookis luuakse tema kohta naljalehekülg, kuna ta räägib „naljaka aktsendiga“. Õpetajad näevad küll situatsiooni korduvalt pealt, aga ei sekku, pidades olukorda lihtsalt naljaks.</w:t>
      </w:r>
    </w:p>
    <w:sectPr w:rsidR="00F33F28" w:rsidRPr="00F33F28" w:rsidSect="00684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33F28"/>
    <w:rsid w:val="00684D18"/>
    <w:rsid w:val="00F33F28"/>
  </w:rsids>
  <m:mathPr>
    <m:mathFont m:val="Cambria Math"/>
    <m:brkBin m:val="before"/>
    <m:brkBinSub m:val="--"/>
    <m:smallFrac m:val="off"/>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8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1787</Characters>
  <Application>Microsoft Office Word</Application>
  <DocSecurity>0</DocSecurity>
  <Lines>14</Lines>
  <Paragraphs>4</Paragraphs>
  <ScaleCrop>false</ScaleCrop>
  <Company>Hewlett-Packard</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2017-05-18T23:48:00Z</cp:lastPrinted>
  <dcterms:created xsi:type="dcterms:W3CDTF">2017-05-18T23:47:00Z</dcterms:created>
  <dcterms:modified xsi:type="dcterms:W3CDTF">2017-05-18T23:50:00Z</dcterms:modified>
</cp:coreProperties>
</file>